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C" w:rsidRDefault="005C77CC" w:rsidP="005C77CC">
      <w:bookmarkStart w:id="0" w:name="_GoBack"/>
      <w:bookmarkEnd w:id="0"/>
    </w:p>
    <w:p w:rsidR="005C77CC" w:rsidRPr="002E4592" w:rsidRDefault="00316BD8" w:rsidP="00312A8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Autorisation de fixation de date de soutenance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Default="00316BD8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 soussig</w:t>
      </w:r>
      <w:r w:rsidR="007675EA">
        <w:rPr>
          <w:rFonts w:asciiTheme="majorBidi" w:hAnsiTheme="majorBidi" w:cstheme="majorBidi"/>
          <w:sz w:val="28"/>
          <w:szCs w:val="28"/>
        </w:rPr>
        <w:t xml:space="preserve">né </w:t>
      </w:r>
      <w:r w:rsidR="00AF07FF">
        <w:rPr>
          <w:rFonts w:asciiTheme="majorBidi" w:hAnsiTheme="majorBidi" w:cstheme="majorBidi"/>
          <w:sz w:val="28"/>
          <w:szCs w:val="28"/>
        </w:rPr>
        <w:t>………………………………………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AF07FF"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AF07FF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Professeur, rapporteur de la thèse intitulée</w:t>
      </w:r>
      <w:r w:rsidR="00316BD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  <w:r w:rsidR="00316BD8"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</w:p>
    <w:p w:rsidR="00316BD8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Atteste</w:t>
      </w:r>
      <w:r w:rsidR="00316BD8">
        <w:rPr>
          <w:rFonts w:asciiTheme="majorBidi" w:hAnsiTheme="majorBidi" w:cstheme="majorBidi"/>
          <w:sz w:val="28"/>
          <w:szCs w:val="28"/>
        </w:rPr>
        <w:t xml:space="preserve"> par la présente que </w:t>
      </w:r>
      <w:r>
        <w:rPr>
          <w:rFonts w:asciiTheme="majorBidi" w:hAnsiTheme="majorBidi" w:cstheme="majorBidi"/>
          <w:sz w:val="28"/>
          <w:szCs w:val="28"/>
        </w:rPr>
        <w:t>l’étudiant(e)…………………………………………..</w:t>
      </w:r>
    </w:p>
    <w:p w:rsidR="00316BD8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CNE : ……………………………………..</w:t>
      </w:r>
      <w:r w:rsidR="00316BD8">
        <w:rPr>
          <w:rFonts w:asciiTheme="majorBidi" w:hAnsiTheme="majorBidi" w:cstheme="majorBidi"/>
          <w:sz w:val="28"/>
          <w:szCs w:val="28"/>
        </w:rPr>
        <w:t xml:space="preserve">                             </w:t>
      </w:r>
    </w:p>
    <w:p w:rsidR="00316BD8" w:rsidRPr="002E4592" w:rsidRDefault="00AF07FF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M’a remis  la version finale de la thèse et qu’une date de soutenance peut lui être accordée. </w:t>
      </w:r>
    </w:p>
    <w:p w:rsidR="00312A8D" w:rsidRPr="002E4592" w:rsidRDefault="00312A8D" w:rsidP="005A3B9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Cette attestation est délivrée à l’</w:t>
      </w:r>
      <w:r w:rsidR="002E4592" w:rsidRPr="002E4592">
        <w:rPr>
          <w:rFonts w:asciiTheme="majorBidi" w:hAnsiTheme="majorBidi" w:cstheme="majorBidi"/>
          <w:sz w:val="28"/>
          <w:szCs w:val="28"/>
        </w:rPr>
        <w:t>intére</w:t>
      </w:r>
      <w:r w:rsidRPr="002E4592">
        <w:rPr>
          <w:rFonts w:asciiTheme="majorBidi" w:hAnsiTheme="majorBidi" w:cstheme="majorBidi"/>
          <w:sz w:val="28"/>
          <w:szCs w:val="28"/>
        </w:rPr>
        <w:t>ssé (e</w:t>
      </w:r>
      <w:r w:rsidR="002E4592" w:rsidRPr="002E4592">
        <w:rPr>
          <w:rFonts w:asciiTheme="majorBidi" w:hAnsiTheme="majorBidi" w:cstheme="majorBidi"/>
          <w:sz w:val="28"/>
          <w:szCs w:val="28"/>
        </w:rPr>
        <w:t xml:space="preserve">) pour servir </w:t>
      </w:r>
      <w:r w:rsidRPr="002E4592">
        <w:rPr>
          <w:rFonts w:asciiTheme="majorBidi" w:hAnsiTheme="majorBidi" w:cstheme="majorBidi"/>
          <w:sz w:val="28"/>
          <w:szCs w:val="28"/>
        </w:rPr>
        <w:t>et valoir ce que de droit</w:t>
      </w:r>
      <w:r w:rsidR="002E4592" w:rsidRPr="002E4592">
        <w:rPr>
          <w:rFonts w:asciiTheme="majorBidi" w:hAnsiTheme="majorBidi" w:cstheme="majorBidi"/>
          <w:sz w:val="28"/>
          <w:szCs w:val="28"/>
        </w:rPr>
        <w:t>.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</w:t>
      </w:r>
    </w:p>
    <w:p w:rsidR="00312A8D" w:rsidRPr="002E4592" w:rsidRDefault="00312A8D" w:rsidP="002E4592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</w:t>
      </w:r>
      <w:r w:rsidR="002E4592" w:rsidRPr="002E4592">
        <w:rPr>
          <w:rFonts w:asciiTheme="majorBidi" w:hAnsiTheme="majorBidi" w:cstheme="majorBidi"/>
          <w:sz w:val="28"/>
          <w:szCs w:val="28"/>
        </w:rPr>
        <w:t>Oujda, le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</w:t>
      </w:r>
      <w:r w:rsidR="00316BD8">
        <w:rPr>
          <w:rFonts w:asciiTheme="majorBidi" w:hAnsiTheme="majorBidi" w:cstheme="majorBidi"/>
          <w:sz w:val="28"/>
          <w:szCs w:val="28"/>
        </w:rPr>
        <w:t xml:space="preserve">    </w:t>
      </w:r>
      <w:r w:rsidRPr="002E4592">
        <w:rPr>
          <w:rFonts w:asciiTheme="majorBidi" w:hAnsiTheme="majorBidi" w:cstheme="majorBidi"/>
          <w:sz w:val="28"/>
          <w:szCs w:val="28"/>
        </w:rPr>
        <w:t>Signature et cachet d</w:t>
      </w:r>
      <w:r w:rsidR="00316BD8">
        <w:rPr>
          <w:rFonts w:asciiTheme="majorBidi" w:hAnsiTheme="majorBidi" w:cstheme="majorBidi"/>
          <w:sz w:val="28"/>
          <w:szCs w:val="28"/>
        </w:rPr>
        <w:t>e l’enseignant</w:t>
      </w:r>
    </w:p>
    <w:p w:rsidR="00312A8D" w:rsidRPr="00312A8D" w:rsidRDefault="00312A8D" w:rsidP="00312A8D">
      <w:pPr>
        <w:jc w:val="right"/>
        <w:rPr>
          <w:rFonts w:asciiTheme="minorBidi" w:hAnsiTheme="minorBidi"/>
          <w:sz w:val="24"/>
          <w:szCs w:val="24"/>
        </w:rPr>
      </w:pPr>
    </w:p>
    <w:sectPr w:rsidR="00312A8D" w:rsidRPr="00312A8D" w:rsidSect="008451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92" w:rsidRDefault="00FD7B92" w:rsidP="00985BE5">
      <w:pPr>
        <w:spacing w:after="0" w:line="240" w:lineRule="auto"/>
      </w:pPr>
      <w:r>
        <w:separator/>
      </w:r>
    </w:p>
  </w:endnote>
  <w:endnote w:type="continuationSeparator" w:id="0">
    <w:p w:rsidR="00FD7B92" w:rsidRDefault="00FD7B92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20F2C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F20F2C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92" w:rsidRDefault="00FD7B92" w:rsidP="00985BE5">
      <w:pPr>
        <w:spacing w:after="0" w:line="240" w:lineRule="auto"/>
      </w:pPr>
      <w:r>
        <w:separator/>
      </w:r>
    </w:p>
  </w:footnote>
  <w:footnote w:type="continuationSeparator" w:id="0">
    <w:p w:rsidR="00FD7B92" w:rsidRDefault="00FD7B92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E5" w:rsidRPr="00892402" w:rsidRDefault="00985BE5" w:rsidP="00985BE5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985BE5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39AE4E" wp14:editId="01E0B756">
          <wp:simplePos x="0" y="0"/>
          <wp:positionH relativeFrom="column">
            <wp:posOffset>-118745</wp:posOffset>
          </wp:positionH>
          <wp:positionV relativeFrom="paragraph">
            <wp:posOffset>-78105</wp:posOffset>
          </wp:positionV>
          <wp:extent cx="1095375" cy="1047750"/>
          <wp:effectExtent l="19050" t="0" r="9525" b="0"/>
          <wp:wrapNone/>
          <wp:docPr id="10" name="Image 3" descr="C:\Users\MEDECINE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EDECINE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Pr="00892402">
      <w:rPr>
        <w:rFonts w:ascii="Times New Roman" w:eastAsia="Times New Roman" w:hAnsi="Times New Roman" w:cs="Times New Roman"/>
        <w:sz w:val="24"/>
        <w:szCs w:val="24"/>
      </w:rPr>
      <w:t>Royaume du Maroc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Université Mohammed Premier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 xml:space="preserve">Faculté de Médecine et de Pharmacie 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Oujda</w:t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C"/>
    <w:rsid w:val="00131632"/>
    <w:rsid w:val="00155A11"/>
    <w:rsid w:val="002177EF"/>
    <w:rsid w:val="002D6E49"/>
    <w:rsid w:val="002E4592"/>
    <w:rsid w:val="00312A8D"/>
    <w:rsid w:val="00316BD8"/>
    <w:rsid w:val="00337285"/>
    <w:rsid w:val="003D74FF"/>
    <w:rsid w:val="00454092"/>
    <w:rsid w:val="004D72B9"/>
    <w:rsid w:val="005A3B96"/>
    <w:rsid w:val="005C77CC"/>
    <w:rsid w:val="006D2F89"/>
    <w:rsid w:val="006F761A"/>
    <w:rsid w:val="00724398"/>
    <w:rsid w:val="007675EA"/>
    <w:rsid w:val="00804654"/>
    <w:rsid w:val="00845130"/>
    <w:rsid w:val="008812D7"/>
    <w:rsid w:val="00985BE5"/>
    <w:rsid w:val="00A1494A"/>
    <w:rsid w:val="00A70EED"/>
    <w:rsid w:val="00AD6D4B"/>
    <w:rsid w:val="00AF07FF"/>
    <w:rsid w:val="00B62B89"/>
    <w:rsid w:val="00B97BCC"/>
    <w:rsid w:val="00C3661C"/>
    <w:rsid w:val="00C628E5"/>
    <w:rsid w:val="00C77B7D"/>
    <w:rsid w:val="00CF0887"/>
    <w:rsid w:val="00E95401"/>
    <w:rsid w:val="00F20F2C"/>
    <w:rsid w:val="00F221E2"/>
    <w:rsid w:val="00F370E2"/>
    <w:rsid w:val="00FD7B92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C84D35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B4F6D"/>
    <w:rsid w:val="00750C6C"/>
    <w:rsid w:val="009B2AB4"/>
    <w:rsid w:val="00A11F9F"/>
    <w:rsid w:val="00A643B0"/>
    <w:rsid w:val="00BC0139"/>
    <w:rsid w:val="00C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Chahid</cp:lastModifiedBy>
  <cp:revision>2</cp:revision>
  <cp:lastPrinted>2016-11-04T10:17:00Z</cp:lastPrinted>
  <dcterms:created xsi:type="dcterms:W3CDTF">2016-11-23T15:43:00Z</dcterms:created>
  <dcterms:modified xsi:type="dcterms:W3CDTF">2016-11-23T15:43:00Z</dcterms:modified>
</cp:coreProperties>
</file>