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45" w:right="61" w:bottom="5" w:left="4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9" w:lineRule="exact"/>
        <w:ind w:left="689" w:firstLine="843"/>
        <w:jc w:val="left"/>
        <w:rPr/>
      </w:pPr>
      <w:r>
        <w:rPr>
          <w:noProof/>
        </w:rPr>
        <w:pict>
          <v:shape id="imagerId8" type="#_x0000_t75" style="position:absolute;margin-left:49pt;margin-top:89pt;width:180pt;height:51pt;z-index:-25165782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36pt;margin-top:25pt;width:242pt;height:86pt;z-index:-25165782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7pt;margin-top:193pt;width:561pt;height:20pt;z-index:-25165782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34" coordsize="14325,300" o:spt="12" path="m 75,75 l 75,75,14250,75e">
            <v:stroke joinstyle="miter"/>
          </v:shapetype>
          <v:shape id="WS_polygon34" type="polygon34" style="position:absolute;left:0;text-align:left;margin-left:246.3pt;margin-top:107.28pt;width:143.25pt;height:3pt;z-index:34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35" coordsize="56170,270" o:spt="12" path="m 135,135 l 135,135,56035,135e">
            <v:stroke joinstyle="miter"/>
          </v:shapetype>
          <v:shape id="WS_polygon35" type="polygon35" style="position:absolute;left:0;text-align:left;margin-left:16.65pt;margin-top:795.73pt;width:561.7pt;height:2.7pt;z-index:35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36" coordsize="56000,100" o:spt="12" path="m 50,50 l 50,50,55950,50e">
            <v:stroke joinstyle="miter"/>
          </v:shapetype>
          <v:shape id="WS_polygon36" type="polygon36" style="position:absolute;left:0;text-align:left;margin-left:17.5pt;margin-top:799.28pt;width:560pt;height:1pt;z-index: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8" coordsize="11616,24" o:spt="12" path="m 0,12 l 0,12,11616,12e">
            <v:stroke joinstyle="miter"/>
          </v:shapetype>
          <v:shape id="WS_polygon118" type="polygon118" style="position:absolute;left:0;text-align:left;margin-left:56.64pt;margin-top:408.72pt;width:116.16pt;height:0.23999pt;z-index:1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6" coordsize="55900,2700" o:spt="12" path="m 0,0 l 0,0,55900,0 l 55900,0,55900,2700 l 55900,2700,0,2700 l 0,2700,0,0e x">
            <v:stroke joinstyle="miter"/>
          </v:shapetype>
          <v:shape id="WS_polygon176" type="polygon176" style="position:absolute;left:0;text-align:left;margin-left:18pt;margin-top:189.68pt;width:559pt;height:27pt;z-index:-251657837;mso-position-horizontal-relative:page;mso-position-vertical-relative:page" stroked="f">
            <v:fill color="#a6a6a6"/>
          </v:shape>
        </w:pic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Royaume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Maroc</w:t>
      </w:r>
    </w:p>
    <w:p w:rsidR="005A76FB" w:rsidRDefault="005A76FB" w:rsidP="005A76FB">
      <w:pPr>
        <w:spacing w:before="0" w:after="0" w:line="317" w:lineRule="exact"/>
        <w:ind w:firstLine="246" w:left="689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Université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Mohammed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Premier</w:t>
      </w:r>
    </w:p>
    <w:p w:rsidR="005A76FB" w:rsidRDefault="005A76FB" w:rsidP="005A76FB">
      <w:pPr>
        <w:spacing w:before="0" w:after="0" w:line="317" w:lineRule="exact"/>
        <w:ind w:firstLine="0" w:left="689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Faculté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Médecine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Pharmacie</w:t>
      </w:r>
    </w:p>
    <w:p w:rsidR="005A76FB" w:rsidRDefault="005A76FB" w:rsidP="005A76FB">
      <w:pPr>
        <w:spacing w:before="0" w:after="0" w:line="266" w:lineRule="exact"/>
        <w:ind w:firstLine="13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Royaume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Maroc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Centre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hospitalier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universitaire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Mohammed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VI</w:t>
      </w:r>
    </w:p>
    <w:p w:rsidR="005A76FB" w:rsidRDefault="005A76FB" w:rsidP="005A76FB">
      <w:pPr>
        <w:spacing w:before="0" w:after="0" w:line="283" w:lineRule="exact"/>
        <w:ind w:firstLine="19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Oujda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45" w:right="61" w:bottom="5" w:left="421" w:header="0" w:footer="0" w:gutter="0"/>
          <w:cols w:num="2" w:equalWidth="0">
            <w:col w:w="6493" w:space="0"/>
            <w:col w:w="49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7" w:lineRule="exact"/>
        <w:ind w:firstLine="1419" w:left="71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Oujda</w:t>
      </w:r>
    </w:p>
    <w:p w:rsidR="005A76FB" w:rsidRDefault="005A76FB" w:rsidP="005A76FB">
      <w:pPr>
        <w:spacing w:before="0" w:after="0" w:lineRule="exact" w:line="240"/>
        <w:ind w:firstLine="1419" w:left="712"/>
        <w:rPr/>
      </w:pPr>
    </w:p>
    <w:p w:rsidR="005A76FB" w:rsidRDefault="005A76FB" w:rsidP="005A76FB">
      <w:pPr>
        <w:spacing w:before="0" w:after="0" w:line="299" w:lineRule="exact"/>
        <w:ind w:firstLine="0" w:left="712"/>
        <w:jc w:val="left"/>
        <w:rPr/>
      </w:pPr>
      <w:r>
        <w:rPr w:spacing="1">
          <w:rFonts w:ascii="Times New Roman" w:hAnsi="Times New Roman" w:cs="Times New Roman"/>
          <w:b/>
          <w:i/>
          <w:u w:val="none"/>
          <w:sz w:val="18.2600002"/>
          <w:position w:val="0"/>
          <w:color w:val="000000"/>
          <w:w w:val="95"/>
          <w:noProof w:val="true"/>
          <w:spacing w:val="-4"/>
        </w:rPr>
        <w:t>U</w:t>
      </w:r>
      <w:r>
        <w:rPr w:spacing="0">
          <w:rFonts w:ascii="Times New Roman" w:hAnsi="Times New Roman" w:cs="Times New Roman"/>
          <w:b/>
          <w:i/>
          <w:u w:val="none"/>
          <w:sz w:val="14.4200001"/>
          <w:position w:val="0"/>
          <w:color w:val="000000"/>
          <w:w w:val="95"/>
          <w:noProof w:val="true"/>
          <w:spacing w:val="-3"/>
        </w:rPr>
        <w:t>NITE</w:t>
      </w:r>
      <w:r>
        <w:rPr w:spacing="0">
          <w:rFonts w:ascii="Calibri" w:hAnsi="Calibri" w:cs="Calibri"/>
          <w:b/>
          <w:i/>
          <w:u w:val="none"/>
          <w:sz w:val="18.2600002"/>
          <w:color w:val="000000"/>
          <w:noProof w:val="true"/>
          <w:spacing w:val="-5"/>
          <w:w w:val="100"/>
        </w:rPr>
        <w:t> </w:t>
      </w:r>
      <w:r>
        <w:rPr w:spacing="1">
          <w:rFonts w:ascii="Times New Roman" w:hAnsi="Times New Roman" w:cs="Times New Roman"/>
          <w:b/>
          <w:i/>
          <w:u w:val="none"/>
          <w:sz w:val="18.2600002"/>
          <w:position w:val="0"/>
          <w:color w:val="000000"/>
          <w:w w:val="95"/>
          <w:noProof w:val="true"/>
          <w:spacing w:val="-4"/>
        </w:rPr>
        <w:t>T</w:t>
      </w:r>
      <w:r>
        <w:rPr w:spacing="0">
          <w:rFonts w:ascii="Times New Roman" w:hAnsi="Times New Roman" w:cs="Times New Roman"/>
          <w:b/>
          <w:i/>
          <w:u w:val="none"/>
          <w:sz w:val="14.4200001"/>
          <w:position w:val="0"/>
          <w:color w:val="000000"/>
          <w:w w:val="95"/>
          <w:noProof w:val="true"/>
          <w:spacing w:val="-3"/>
        </w:rPr>
        <w:t>HESES</w:t>
      </w:r>
      <w:r>
        <w:rPr w:spacing="0">
          <w:rFonts w:ascii="Calibri" w:hAnsi="Calibri" w:cs="Calibri"/>
          <w:b/>
          <w:i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14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i/>
          <w:u w:val="none"/>
          <w:sz w:val="14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14.4200001"/>
          <w:position w:val="0"/>
          <w:color w:val="000000"/>
          <w:w w:val="95"/>
          <w:noProof w:val="true"/>
          <w:spacing w:val="-3"/>
        </w:rPr>
        <w:t>DOCTORAT</w:t>
      </w:r>
      <w:r>
        <w:rPr w:spacing="0">
          <w:rFonts w:ascii="Calibri" w:hAnsi="Calibri" w:cs="Calibri"/>
          <w:b/>
          <w:i/>
          <w:u w:val="none"/>
          <w:sz w:val="14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14.4200001"/>
          <w:position w:val="0"/>
          <w:color w:val="00000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i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14.4200001"/>
          <w:position w:val="0"/>
          <w:color w:val="000000"/>
          <w:w w:val="95"/>
          <w:noProof w:val="true"/>
          <w:spacing w:val="-3"/>
        </w:rPr>
        <w:t>MEDECINE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Rule="exact" w:line="426"/>
        <w:ind w:firstLine="0" w:left="712"/>
        <w:rPr/>
      </w:pPr>
    </w:p>
    <w:p w:rsidR="005A76FB" w:rsidRDefault="005A76FB" w:rsidP="005A76FB">
      <w:pPr>
        <w:spacing w:before="0" w:after="0" w:line="340" w:lineRule="exact"/>
        <w:ind w:firstLine="1039" w:left="712"/>
        <w:jc w:val="left"/>
        <w:rPr/>
      </w:pPr>
      <w:r>
        <w:rPr w:spacing="0">
          <w:rFonts w:ascii="Calibri" w:hAnsi="Calibri" w:cs="Calibri"/>
          <w:b/>
          <w:u w:val="single"/>
          <w:sz w:val="28.3400002"/>
          <w:position w:val="0"/>
          <w:color w:val="000000"/>
          <w:w w:val="95"/>
          <w:noProof w:val="true"/>
          <w:spacing w:val="-22"/>
        </w:rPr>
        <w:t>Fiche    de    Dépôt    du    sujet    de    thèse    de    doctorat    en    médecine    générale</w:t>
      </w:r>
      <w:r>
        <w:rPr>
          <w:rFonts w:ascii="Calibri" w:hAnsi="Calibri" w:cs="Calibri"/>
          <w:b/>
          <w:u w:val="none"/>
          <w:sz w:val="28.3400002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Rule="exact" w:line="240"/>
        <w:ind w:firstLine="1039" w:left="712"/>
        <w:rPr/>
      </w:pPr>
    </w:p>
    <w:p w:rsidR="005A76FB" w:rsidRDefault="005A76FB" w:rsidP="005A76FB">
      <w:pPr>
        <w:spacing w:before="0" w:after="0" w:lineRule="exact" w:line="240"/>
        <w:ind w:firstLine="1039" w:left="712"/>
        <w:rPr/>
      </w:pPr>
    </w:p>
    <w:p w:rsidR="005A76FB" w:rsidRDefault="005A76FB" w:rsidP="005A76FB">
      <w:pPr>
        <w:spacing w:before="0" w:after="0" w:line="390" w:lineRule="exact"/>
        <w:ind w:firstLine="2697" w:left="712"/>
        <w:jc w:val="left"/>
        <w:rPr/>
      </w:pP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Partie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remplir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par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l’étudiant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(e)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:</w:t>
      </w:r>
    </w:p>
    <w:p w:rsidR="005A76FB" w:rsidRDefault="005A76FB" w:rsidP="005A76FB">
      <w:pPr>
        <w:spacing w:before="0" w:after="0" w:lineRule="exact" w:line="240"/>
        <w:ind w:firstLine="2697" w:left="712"/>
        <w:rPr/>
      </w:pPr>
    </w:p>
    <w:p w:rsidR="005A76FB" w:rsidRDefault="005A76FB" w:rsidP="005A76FB">
      <w:pPr>
        <w:spacing w:before="0" w:after="0" w:lineRule="exact" w:line="240"/>
        <w:ind w:firstLine="2697" w:left="712"/>
        <w:rPr/>
      </w:pPr>
    </w:p>
    <w:p w:rsidR="005A76FB" w:rsidRDefault="005A76FB" w:rsidP="005A76FB">
      <w:pPr>
        <w:spacing w:before="0" w:after="0" w:line="353" w:lineRule="exact"/>
        <w:ind w:firstLine="0" w:left="712"/>
        <w:jc w:val="left"/>
        <w:rPr/>
      </w:pPr>
      <w:r>
        <w:rPr w:spacing="0">
          <w:rFonts w:ascii="Calibri" w:hAnsi="Calibri" w:cs="Calibri"/>
          <w:b/>
          <w:u w:val="single"/>
          <w:sz w:val="24.5"/>
          <w:position w:val="0"/>
          <w:color w:val="000000"/>
          <w:w w:val="95"/>
          <w:noProof w:val="true"/>
          <w:spacing w:val="-15"/>
        </w:rPr>
        <w:t>L’étudiant    (e)    :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1"/>
        </w:rPr>
        <w:t>Nom    &amp;    Prénom</w:t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11"/>
          <w:w w:val="100"/>
        </w:rPr>
        <w:t>:        ……………………………………………………………………………………………………………………………….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4"/>
        </w:rPr>
        <w:t>N°    de    CNE</w:t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11"/>
          <w:w w:val="100"/>
        </w:rPr>
        <w:t>:        ……………………………………………………………………………………………………………………………………….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19"/>
        </w:rPr>
        <w:t>Année    d’étude    </w:t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9"/>
          <w:w w:val="100"/>
        </w:rPr>
        <w:t>:    ………………………………………………………………………………………………………………………………..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15"/>
        </w:rPr>
        <w:t>Adresse    électronique    (E-­‐mail)</w:t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12"/>
          <w:w w:val="100"/>
        </w:rPr>
        <w:t>    :    ………………………………………………………………………………………………………..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Encadrant    de    la    thèse    :            ProFesseur    :   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………………………………………………………………………………………………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0"/>
        </w:rPr>
        <w:t>Soussigné    (e)    avoir    accepté    d’encadrer    le    sujet    de    thèse    intitulé    :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50" w:lineRule="exact"/>
        <w:ind w:firstLine="0" w:left="7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6"/>
          <w:w w:val="100"/>
        </w:rPr>
        <w:t>…………………………………………………………………………………………………………………………………………………………..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6"/>
          <w:w w:val="100"/>
        </w:rPr>
        <w:t>………………………………………………………………………………………………………………………………………………………….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0"/>
        </w:rPr>
        <w:t>ObjectiF    principal    de    l’étude    :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6"/>
          <w:w w:val="100"/>
        </w:rPr>
        <w:t>……………………………………………………………………………………………………………………………………………………………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4"/>
        </w:rPr>
        <w:t>Type    de    l’étude    :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6"/>
          <w:w w:val="100"/>
        </w:rPr>
        <w:t>…………………………………………………………………………………………………………………………………………………………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6"/>
          <w:w w:val="100"/>
        </w:rPr>
        <w:t>…………………………………………………………………………………………………………………………………………………………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0"/>
        </w:rPr>
        <w:t>Lieu    (x)    du    déroulement    de    l’étude    :    services    hospitaliers    et    autres        services    concernés    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="346" w:lineRule="exact"/>
        <w:ind w:firstLine="0" w:left="7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6"/>
          <w:w w:val="100"/>
        </w:rPr>
        <w:t>…………………………………………………………………………………………………………………………………………………………   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45" w:right="61" w:bottom="5" w:left="421" w:header="0" w:footer="0" w:gutter="0"/>
          <w:cols w:num="1" w:equalWidth="0">
            <w:col w:w="114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Rule="exact" w:line="240"/>
        <w:ind w:firstLine="0" w:left="712"/>
        <w:rPr/>
      </w:pPr>
    </w:p>
    <w:p w:rsidR="005A76FB" w:rsidRDefault="005A76FB" w:rsidP="005A76FB">
      <w:pPr>
        <w:spacing w:before="0" w:after="0" w:lineRule="exact" w:line="365"/>
        <w:ind w:firstLine="0" w:left="71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45" w:right="61" w:bottom="5" w:left="4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1814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Faculté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Médecine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et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Pharmacie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d’Oujda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Tel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0536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53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14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1"/>
        </w:rPr>
        <w:t>14.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Fax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0536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53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19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19</w:t>
      </w:r>
    </w:p>
    <w:p w:rsidR="005A76FB" w:rsidRDefault="005A76FB" w:rsidP="005A76FB">
      <w:pPr>
        <w:spacing w:before="0" w:after="0" w:line="230" w:lineRule="exact"/>
        <w:ind w:firstLine="2243" w:left="1814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Site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1"/>
        </w:rPr>
        <w:t>internet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http://www.ump.ma/SITE_FMPO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800003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45" w:right="61" w:bottom="5" w:left="421" w:header="0" w:footer="0" w:gutter="0"/>
          <w:cols w:num="2" w:equalWidth="0">
            <w:col w:w="10538" w:space="0"/>
            <w:col w:w="8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45" w:right="0" w:bottom="5" w:left="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9" w:lineRule="exact"/>
        <w:ind w:left="1089" w:firstLine="843"/>
        <w:jc w:val="left"/>
        <w:rPr/>
      </w:pPr>
      <w:r>
        <w:rPr>
          <w:noProof/>
        </w:rPr>
        <w:pict>
          <v:shape id="imagerId11" type="#_x0000_t75" style="position:absolute;margin-left:336pt;margin-top:25pt;width:242pt;height:86pt;z-index:-25165716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9pt;margin-top:116pt;width:25pt;height:24pt;z-index:-25165716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7pt;margin-top:380pt;width:561pt;height:20pt;z-index:-25165716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34" coordsize="14325,300" o:spt="12" path="m 75,75 l 75,75,14250,75e">
            <v:stroke joinstyle="miter"/>
          </v:shapetype>
          <v:shape id="WS_polygon34" type="polygon34" style="position:absolute;left:0;text-align:left;margin-left:246.3pt;margin-top:107.28pt;width:143.25pt;height:3pt;z-index:34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35" coordsize="56170,270" o:spt="12" path="m 135,135 l 135,135,56035,135e">
            <v:stroke joinstyle="miter"/>
          </v:shapetype>
          <v:shape id="WS_polygon35" type="polygon35" style="position:absolute;left:0;text-align:left;margin-left:16.65pt;margin-top:795.73pt;width:561.7pt;height:2.7pt;z-index:35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36" coordsize="56000,100" o:spt="12" path="m 50,50 l 50,50,55950,50e">
            <v:stroke joinstyle="miter"/>
          </v:shapetype>
          <v:shape id="WS_polygon36" type="polygon36" style="position:absolute;left:0;text-align:left;margin-left:17.5pt;margin-top:799.28pt;width:560pt;height:1pt;z-index: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4" coordsize="55900,2700" o:spt="12" path="m 0,0 l 0,0,55900,0 l 55900,0,55900,2700 l 55900,2700,0,2700 l 0,2700,0,0e x">
            <v:stroke joinstyle="miter"/>
          </v:shapetype>
          <v:shape id="WS_polygon174" type="polygon174" style="position:absolute;left:0;text-align:left;margin-left:18pt;margin-top:376.43pt;width:559pt;height:27pt;z-index:-251657182;mso-position-horizontal-relative:page;mso-position-vertical-relative:page" stroked="f">
            <v:fill color="#a6a6a6"/>
          </v:shape>
        </w:pic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Royaume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Maroc</w:t>
      </w:r>
    </w:p>
    <w:p w:rsidR="005A76FB" w:rsidRDefault="005A76FB" w:rsidP="005A76FB">
      <w:pPr>
        <w:spacing w:before="0" w:after="0" w:line="317" w:lineRule="exact"/>
        <w:ind w:firstLine="246" w:left="1089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Université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Mohammed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Premier</w:t>
      </w:r>
    </w:p>
    <w:p w:rsidR="005A76FB" w:rsidRDefault="005A76FB" w:rsidP="005A76FB">
      <w:pPr>
        <w:spacing w:before="0" w:after="0" w:line="317" w:lineRule="exact"/>
        <w:ind w:firstLine="0" w:left="1089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Faculté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Médecine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Pharmacie</w:t>
      </w:r>
    </w:p>
    <w:p w:rsidR="005A76FB" w:rsidRDefault="005A76FB" w:rsidP="005A76FB">
      <w:pPr>
        <w:spacing w:before="0" w:after="0" w:line="317" w:lineRule="exact"/>
        <w:ind w:firstLine="1442" w:left="108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Oujda</w:t>
      </w:r>
    </w:p>
    <w:p w:rsidR="005A76FB" w:rsidRDefault="005A76FB" w:rsidP="005A76FB">
      <w:pPr>
        <w:spacing w:before="0" w:after="0" w:line="354" w:lineRule="exact"/>
        <w:ind w:firstLine="23" w:left="1089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0"/>
          <w:w w:val="24"/>
        </w:rPr>
        <w:t>    </w:t>
      </w:r>
    </w:p>
    <w:p w:rsidR="005A76FB" w:rsidRDefault="005A76FB" w:rsidP="005A76FB">
      <w:pPr>
        <w:spacing w:before="0" w:after="0" w:line="266" w:lineRule="exact"/>
        <w:ind w:firstLine="13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Royaume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Maroc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Centre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hospitalier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universitaire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Mohammed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VI</w:t>
      </w:r>
    </w:p>
    <w:p w:rsidR="005A76FB" w:rsidRDefault="005A76FB" w:rsidP="005A76FB">
      <w:pPr>
        <w:spacing w:before="0" w:after="0" w:line="283" w:lineRule="exact"/>
        <w:ind w:firstLine="19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Oujda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45" w:right="0" w:bottom="5" w:left="21" w:header="0" w:footer="0" w:gutter="0"/>
          <w:cols w:num="2" w:equalWidth="0">
            <w:col w:w="6893" w:space="0"/>
            <w:col w:w="49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3"/>
        <w:ind w:firstLine="19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45" w:right="0" w:bottom="5" w:left="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firstLine="0" w:left="11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0"/>
          <w:w w:val="24"/>
        </w:rPr>
        <w:t>    </w:t>
      </w:r>
    </w:p>
    <w:p w:rsidR="005A76FB" w:rsidRDefault="005A76FB" w:rsidP="005A76FB">
      <w:pPr>
        <w:tabs>
          <w:tab w:val="left" w:pos="5998"/>
        </w:tabs>
        <w:spacing w:before="0" w:after="0" w:line="293" w:lineRule="exact"/>
        <w:ind w:firstLine="0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17"/>
        </w:rPr>
        <w:t>Signature    de    l’étudiant    </w:t>
      </w:r>
      <w:r>
        <w:rPr w:spacing="2550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48"/>
          <w:noProof w:val="true"/>
          <w:spacing w:val="0"/>
        </w:rPr>
        <w:t>                                                                                    Signature    de    l’encadrant    de    la    thèse    </w:t>
      </w:r>
    </w:p>
    <w:p w:rsidR="005A76FB" w:rsidRDefault="005A76FB" w:rsidP="005A76FB">
      <w:pPr>
        <w:spacing w:before="0" w:after="0" w:line="293" w:lineRule="exact"/>
        <w:ind w:firstLine="7247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293" w:lineRule="exact"/>
        <w:ind w:firstLine="7247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293" w:lineRule="exact"/>
        <w:ind w:firstLine="7247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293" w:lineRule="exact"/>
        <w:ind w:firstLine="7247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    </w:t>
      </w:r>
    </w:p>
    <w:p w:rsidR="005A76FB" w:rsidRDefault="005A76FB" w:rsidP="005A76FB">
      <w:pPr>
        <w:spacing w:before="0" w:after="0" w:line="293" w:lineRule="exact"/>
        <w:ind w:firstLine="6751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293" w:lineRule="exact"/>
        <w:ind w:firstLine="0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293" w:lineRule="exact"/>
        <w:ind w:firstLine="4755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2"/>
        </w:rPr>
        <w:t>Avis    </w:t>
      </w:r>
    </w:p>
    <w:p w:rsidR="005A76FB" w:rsidRDefault="005A76FB" w:rsidP="005A76FB">
      <w:pPr>
        <w:spacing w:before="0" w:after="0" w:line="293" w:lineRule="exact"/>
        <w:ind w:firstLine="2441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3"/>
        </w:rPr>
        <w:t>CheF    (s)    de(s)    service    (s)    (Lieu    (x)    du    sujet    de    thèse)    </w:t>
      </w:r>
    </w:p>
    <w:p w:rsidR="005A76FB" w:rsidRDefault="005A76FB" w:rsidP="005A76FB">
      <w:pPr>
        <w:spacing w:before="0" w:after="0" w:line="293" w:lineRule="exact"/>
        <w:ind w:firstLine="4961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293" w:lineRule="exact"/>
        <w:ind w:firstLine="4961" w:left="11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0"/>
          <w:w w:val="24"/>
        </w:rPr>
        <w:t>    </w:t>
      </w:r>
    </w:p>
    <w:p w:rsidR="005A76FB" w:rsidRDefault="005A76FB" w:rsidP="005A76FB">
      <w:pPr>
        <w:spacing w:before="0" w:after="0" w:line="293" w:lineRule="exact"/>
        <w:ind w:firstLine="0" w:left="11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0"/>
          <w:w w:val="24"/>
        </w:rPr>
        <w:t>    </w:t>
      </w:r>
    </w:p>
    <w:p w:rsidR="005A76FB" w:rsidRDefault="005A76FB" w:rsidP="005A76FB">
      <w:pPr>
        <w:spacing w:before="0" w:after="0" w:lineRule="exact" w:line="240"/>
        <w:ind w:firstLine="0" w:left="1112"/>
        <w:rPr/>
      </w:pPr>
    </w:p>
    <w:p w:rsidR="005A76FB" w:rsidRDefault="005A76FB" w:rsidP="005A76FB">
      <w:pPr>
        <w:spacing w:before="0" w:after="0" w:line="350" w:lineRule="exact"/>
        <w:ind w:firstLine="0" w:left="11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0"/>
          <w:w w:val="24"/>
        </w:rPr>
        <w:t>    </w:t>
      </w:r>
    </w:p>
    <w:p w:rsidR="005A76FB" w:rsidRDefault="005A76FB" w:rsidP="005A76FB">
      <w:pPr>
        <w:spacing w:before="0" w:after="0" w:lineRule="exact" w:line="240"/>
        <w:ind w:firstLine="0" w:left="1112"/>
        <w:rPr/>
      </w:pPr>
    </w:p>
    <w:p w:rsidR="005A76FB" w:rsidRDefault="005A76FB" w:rsidP="005A76FB">
      <w:pPr>
        <w:spacing w:before="0" w:after="0" w:line="346" w:lineRule="exact"/>
        <w:ind w:firstLine="0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Rule="exact" w:line="208"/>
        <w:ind w:firstLine="0" w:left="1112"/>
        <w:rPr/>
      </w:pPr>
    </w:p>
    <w:p w:rsidR="005A76FB" w:rsidRDefault="005A76FB" w:rsidP="005A76FB">
      <w:pPr>
        <w:spacing w:before="0" w:after="0" w:line="308" w:lineRule="exact"/>
        <w:ind w:firstLine="753" w:left="1112"/>
        <w:jc w:val="left"/>
        <w:rPr/>
      </w:pP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Partie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réservée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l’administration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(Service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3"/>
        </w:rPr>
        <w:t>des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thèses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3"/>
        </w:rPr>
        <w:t>FMPO)</w:t>
      </w:r>
      <w:r>
        <w:rPr w:spacing="0">
          <w:rFonts w:ascii="Calibri" w:hAnsi="Calibri" w:cs="Calibri"/>
          <w:b/>
          <w:u w:val="none"/>
          <w:sz w:val="28.340000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.3400002"/>
          <w:position w:val="0"/>
          <w:color w:val="000000"/>
          <w:w w:val="95"/>
          <w:noProof w:val="true"/>
          <w:spacing w:val="-2"/>
        </w:rPr>
        <w:t>:</w:t>
      </w:r>
    </w:p>
    <w:p w:rsidR="005A76FB" w:rsidRDefault="005A76FB" w:rsidP="005A76FB">
      <w:pPr>
        <w:spacing w:before="0" w:after="0" w:lineRule="exact" w:line="189"/>
        <w:ind w:firstLine="753" w:left="1112"/>
        <w:rPr/>
      </w:pPr>
    </w:p>
    <w:p w:rsidR="005A76FB" w:rsidRDefault="005A76FB" w:rsidP="005A76FB">
      <w:pPr>
        <w:spacing w:before="0" w:after="0" w:line="293" w:lineRule="exact"/>
        <w:ind w:firstLine="0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293" w:lineRule="exact"/>
        <w:ind w:firstLine="0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298" w:lineRule="exact"/>
        <w:ind w:firstLine="0" w:left="1112"/>
        <w:jc w:val="left"/>
        <w:rPr/>
      </w:pPr>
      <w:r>
        <w:rPr w:spacing="0">
          <w:rFonts w:ascii="Calibri" w:hAnsi="Calibri" w:cs="Calibri"/>
          <w:b/>
          <w:u w:val="single"/>
          <w:sz w:val="24.5"/>
          <w:position w:val="0"/>
          <w:color w:val="000000"/>
          <w:w w:val="95"/>
          <w:noProof w:val="true"/>
          <w:spacing w:val="-22"/>
        </w:rPr>
        <w:t>Date    de    dépôt    du    sujet        au    niveau    du    service    des    thèses    </w:t>
      </w: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:</w:t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16"/>
          <w:w w:val="100"/>
        </w:rPr>
        <w:t>    ……………………………………………    </w:t>
      </w:r>
    </w:p>
    <w:p w:rsidR="005A76FB" w:rsidRDefault="005A76FB" w:rsidP="005A76FB">
      <w:pPr>
        <w:spacing w:before="0" w:after="0" w:line="293" w:lineRule="exact"/>
        <w:ind w:firstLine="0" w:left="11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0"/>
          <w:w w:val="24"/>
        </w:rPr>
        <w:t>    </w:t>
      </w:r>
    </w:p>
    <w:p w:rsidR="005A76FB" w:rsidRDefault="005A76FB" w:rsidP="005A76FB">
      <w:pPr>
        <w:spacing w:before="0" w:after="0" w:line="293" w:lineRule="exact"/>
        <w:ind w:firstLine="0" w:left="1112"/>
        <w:jc w:val="left"/>
        <w:rPr/>
      </w:pPr>
      <w:r>
        <w:rPr w:spacing="0">
          <w:rFonts w:ascii="Calibri" w:hAnsi="Calibri" w:cs="Calibri"/>
          <w:b/>
          <w:u w:val="single"/>
          <w:sz w:val="24.5"/>
          <w:position w:val="0"/>
          <w:color w:val="000000"/>
          <w:w w:val="95"/>
          <w:noProof w:val="true"/>
          <w:spacing w:val="-22"/>
        </w:rPr>
        <w:t>Comité    des    thèses    :   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 </w:t>
      </w:r>
    </w:p>
    <w:p w:rsidR="005A76FB" w:rsidRDefault="005A76FB" w:rsidP="005A76FB">
      <w:pPr>
        <w:spacing w:before="0" w:after="0" w:lineRule="exact" w:line="240"/>
        <w:ind w:firstLine="0" w:left="1112"/>
        <w:rPr/>
      </w:pPr>
    </w:p>
    <w:p w:rsidR="005A76FB" w:rsidRDefault="005A76FB" w:rsidP="005A76FB">
      <w:pPr>
        <w:spacing w:before="0" w:after="0" w:line="341" w:lineRule="exact"/>
        <w:ind w:firstLine="0" w:left="11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9"/>
        </w:rPr>
        <w:t>Pr   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4"/>
          <w:w w:val="100"/>
        </w:rPr>
        <w:t>………………………………………………………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437" w:lineRule="exact"/>
        <w:ind w:firstLine="0" w:left="11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9"/>
        </w:rPr>
        <w:t>Pr   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4"/>
          <w:w w:val="100"/>
        </w:rPr>
        <w:t>………………………………………………………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442" w:lineRule="exact"/>
        <w:ind w:firstLine="0" w:left="11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9"/>
        </w:rPr>
        <w:t>Pr   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4"/>
          <w:w w:val="100"/>
        </w:rPr>
        <w:t>………………………………………………………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437" w:lineRule="exact"/>
        <w:ind w:firstLine="0" w:left="11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9"/>
        </w:rPr>
        <w:t>Pr   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4"/>
          <w:w w:val="100"/>
        </w:rPr>
        <w:t>………………………………………………………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442" w:lineRule="exact"/>
        <w:ind w:firstLine="0" w:left="11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9"/>
        </w:rPr>
        <w:t>Pr   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4"/>
          <w:w w:val="100"/>
        </w:rPr>
        <w:t>………………………………………………………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    </w:t>
      </w:r>
    </w:p>
    <w:p w:rsidR="005A76FB" w:rsidRDefault="005A76FB" w:rsidP="005A76FB">
      <w:pPr>
        <w:spacing w:before="0" w:after="0" w:line="437" w:lineRule="exact"/>
        <w:ind w:firstLine="0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442" w:lineRule="exact"/>
        <w:ind w:firstLine="0" w:left="111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1"/>
        </w:rPr>
        <w:t>Remarques    du    comité    des    thèses    :    </w:t>
      </w:r>
    </w:p>
    <w:p w:rsidR="005A76FB" w:rsidRDefault="005A76FB" w:rsidP="005A76FB">
      <w:pPr>
        <w:spacing w:before="0" w:after="0" w:line="442" w:lineRule="exact"/>
        <w:ind w:firstLine="0" w:left="1112"/>
        <w:jc w:val="left"/>
        <w:rPr/>
      </w:pP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442" w:lineRule="exact"/>
        <w:ind w:firstLine="0" w:left="11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6"/>
          <w:w w:val="100"/>
        </w:rPr>
        <w:t>……………………………………………………………………………………………………………………………………………………………..    </w:t>
      </w:r>
    </w:p>
    <w:p w:rsidR="005A76FB" w:rsidRDefault="005A76FB" w:rsidP="005A76FB">
      <w:pPr>
        <w:spacing w:before="0" w:after="0" w:lineRule="exact" w:line="240"/>
        <w:ind w:firstLine="0" w:left="1112"/>
        <w:rPr/>
      </w:pPr>
    </w:p>
    <w:p w:rsidR="005A76FB" w:rsidRDefault="005A76FB" w:rsidP="005A76FB">
      <w:pPr>
        <w:spacing w:before="0" w:after="0" w:line="346" w:lineRule="exact"/>
        <w:ind w:firstLine="0" w:left="1112"/>
        <w:jc w:val="left"/>
        <w:rPr/>
      </w:pP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6"/>
          <w:w w:val="100"/>
        </w:rPr>
        <w:t>……………………………………………………………………………………………………………………………………………………………..    </w:t>
      </w:r>
    </w:p>
    <w:p w:rsidR="005A76FB" w:rsidRDefault="005A76FB" w:rsidP="005A76FB">
      <w:pPr>
        <w:spacing w:before="0" w:after="0" w:lineRule="exact" w:line="240"/>
        <w:ind w:firstLine="0" w:left="1112"/>
        <w:rPr/>
      </w:pPr>
    </w:p>
    <w:p w:rsidR="005A76FB" w:rsidRDefault="005A76FB" w:rsidP="005A76FB">
      <w:pPr>
        <w:spacing w:before="0" w:after="0" w:line="346" w:lineRule="exact"/>
        <w:ind w:firstLine="0" w:left="11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Avis    du    comité    des    thèses    :                        Favorable    </w:t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55"/>
          <w:noProof w:val="true"/>
          <w:spacing w:val="0"/>
        </w:rPr>
        <w:t>☐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36"/>
        </w:rPr>
        <w:t> </w:t>
      </w: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31"/>
          <w:noProof w:val="true"/>
          <w:spacing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Non    Favorable   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55"/>
          <w:noProof w:val="true"/>
          <w:spacing w:val="0"/>
        </w:rPr>
        <w:t>☐</w:t>
      </w:r>
    </w:p>
    <w:p w:rsidR="005A76FB" w:rsidRDefault="005A76FB" w:rsidP="005A76FB">
      <w:pPr>
        <w:spacing w:before="0" w:after="0" w:lineRule="exact" w:line="240"/>
        <w:ind w:firstLine="0" w:left="1112"/>
        <w:rPr/>
      </w:pPr>
    </w:p>
    <w:p w:rsidR="005A76FB" w:rsidRDefault="005A76FB" w:rsidP="005A76FB">
      <w:pPr>
        <w:spacing w:before="0" w:after="0" w:line="346" w:lineRule="exact"/>
        <w:ind w:firstLine="0" w:left="1112"/>
        <w:jc w:val="left"/>
        <w:rPr/>
      </w:pP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3"/>
        </w:rPr>
        <w:t>Date    de    décision    du    comité    des    thèses    :    Le   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14"/>
          <w:w w:val="100"/>
        </w:rPr>
        <w:t>…………………………………………………………        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Rule="exact" w:line="240"/>
        <w:ind w:firstLine="0" w:left="111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112"/>
        <w:rPr/>
      </w:pP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23"/>
          <w:noProof w:val="true"/>
          <w:spacing w:val="0"/>
        </w:rPr>
        <w:t>   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45" w:right="0" w:bottom="5" w:left="21" w:header="0" w:footer="0" w:gutter="0"/>
          <w:cols w:num="2" w:equalWidth="0">
            <w:col w:w="11744" w:space="0"/>
            <w:col w:w="1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45" w:right="0" w:bottom="5" w:left="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2214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Faculté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Médecine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et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Pharmacie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d’Oujda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Tel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0536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53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14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1"/>
        </w:rPr>
        <w:t>14.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Fax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0536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53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19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19</w:t>
      </w:r>
    </w:p>
    <w:p w:rsidR="005A76FB" w:rsidRDefault="005A76FB" w:rsidP="005A76FB">
      <w:pPr>
        <w:spacing w:before="0" w:after="0" w:line="230" w:lineRule="exact"/>
        <w:ind w:firstLine="2243" w:left="2214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Site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1"/>
        </w:rPr>
        <w:t>internet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i/>
          <w:u w:val="none"/>
          <w:sz w:val="20.1800003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0.1800003"/>
          <w:position w:val="0"/>
          <w:color w:val="000000"/>
          <w:w w:val="95"/>
          <w:noProof w:val="true"/>
          <w:spacing w:val="-2"/>
        </w:rPr>
        <w:t>http://www.ump.ma/SITE_FMPO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800003"/>
          <w:position w:val="0"/>
          <w:color w:val="000000"/>
          <w:noProof w:val="true"/>
          <w:spacing w:val="-3"/>
          <w:w w:val="100"/>
        </w:rPr>
        <w:t>2</w:t>
      </w:r>
    </w:p>
    <w:sectPr w:rsidR="005A76FB" w:rsidSect="005A76FB">
      <w:type w:val="continuous"/>
      <w:pgSz w:w="11900" w:h="16840"/>
      <w:pgMar w:top="245" w:right="0" w:bottom="5" w:left="21" w:header="0" w:footer="0" w:gutter="0"/>
      <w:cols w:num="2" w:equalWidth="0">
        <w:col w:w="10937" w:space="0"/>
        <w:col w:w="94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